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08" w:rsidRPr="002E2554" w:rsidRDefault="00900508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900508" w:rsidRPr="002E2554" w:rsidRDefault="00900508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</w:t>
      </w:r>
    </w:p>
    <w:p w:rsidR="00900508" w:rsidRPr="002E2554" w:rsidRDefault="00900508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900508" w:rsidRPr="002E2554" w:rsidRDefault="00900508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900508" w:rsidRPr="002E2554" w:rsidRDefault="00915B76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Број: </w:t>
      </w:r>
      <w:r w:rsidR="00684DCF">
        <w:rPr>
          <w:rStyle w:val="Strong"/>
          <w:rFonts w:ascii="Times New Roman" w:hAnsi="Times New Roman"/>
          <w:b w:val="0"/>
          <w:sz w:val="24"/>
          <w:szCs w:val="24"/>
        </w:rPr>
        <w:t>02-849/23</w:t>
      </w:r>
    </w:p>
    <w:p w:rsidR="00900508" w:rsidRPr="002E2554" w:rsidRDefault="00632361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</w:rPr>
        <w:t>2</w:t>
      </w:r>
      <w:r w:rsidR="00915B7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900508" w:rsidRPr="002E2554">
        <w:rPr>
          <w:rFonts w:ascii="Times New Roman" w:hAnsi="Times New Roman" w:cs="Times New Roman"/>
          <w:sz w:val="24"/>
          <w:szCs w:val="24"/>
        </w:rPr>
        <w:t>.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915B76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proofErr w:type="gramEnd"/>
      <w:r w:rsidR="00900508"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900508" w:rsidRPr="002E2554">
        <w:rPr>
          <w:rFonts w:ascii="Times New Roman" w:hAnsi="Times New Roman" w:cs="Times New Roman"/>
          <w:sz w:val="24"/>
          <w:szCs w:val="24"/>
        </w:rPr>
        <w:t>23</w:t>
      </w:r>
      <w:r w:rsidR="00900508" w:rsidRPr="002E2554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900508" w:rsidRPr="002E2554" w:rsidRDefault="00900508" w:rsidP="009005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900508" w:rsidRPr="002E2554" w:rsidRDefault="00900508" w:rsidP="0090050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900508" w:rsidRPr="002E2554" w:rsidRDefault="00900508" w:rsidP="009005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 трговину, туризам и ене</w:t>
      </w:r>
      <w:r w:rsidR="00632361" w:rsidRPr="002E2554">
        <w:rPr>
          <w:rFonts w:ascii="Times New Roman" w:hAnsi="Times New Roman" w:cs="Times New Roman"/>
          <w:sz w:val="24"/>
          <w:szCs w:val="24"/>
          <w:lang w:val="sr-Cyrl-RS"/>
        </w:rPr>
        <w:t>ргетику, на седници одржаној 2</w:t>
      </w:r>
      <w:r w:rsidR="00915B7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67659"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15B76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године, размотрио</w:t>
      </w:r>
      <w:r w:rsidR="00D85DB0" w:rsidRPr="002E2554">
        <w:rPr>
          <w:rFonts w:ascii="Times New Roman" w:hAnsi="Times New Roman" w:cs="Times New Roman"/>
          <w:sz w:val="24"/>
          <w:szCs w:val="24"/>
        </w:rPr>
        <w:t xml:space="preserve"> je</w:t>
      </w:r>
      <w:r w:rsidR="00915B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Извештај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84DCF">
        <w:rPr>
          <w:rFonts w:ascii="Times New Roman" w:hAnsi="Times New Roman"/>
          <w:sz w:val="24"/>
          <w:szCs w:val="24"/>
        </w:rPr>
        <w:t>раду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унутрашње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84DCF">
        <w:rPr>
          <w:rFonts w:ascii="Times New Roman" w:hAnsi="Times New Roman"/>
          <w:sz w:val="24"/>
          <w:szCs w:val="24"/>
        </w:rPr>
        <w:t>спољне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трговине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за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период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од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јануара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до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31.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марта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E25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00508" w:rsidRPr="002E2554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>На основу члана 229. став 4. Пословника Народне скупштине, Одбор за привреду, регионални развој, трговину, туризам и енергетику подноси</w:t>
      </w:r>
    </w:p>
    <w:p w:rsidR="00900508" w:rsidRPr="002E2554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900508" w:rsidRPr="002E2554" w:rsidRDefault="00900508" w:rsidP="009005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члану 229. Пословника Народне скупштине, Одбор за привреду, регионални развој, трговину, туризам и </w:t>
      </w:r>
      <w:r w:rsidR="00D85DB0"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енергетику размотрио је </w:t>
      </w:r>
      <w:proofErr w:type="spellStart"/>
      <w:r w:rsidR="00684DCF">
        <w:rPr>
          <w:rFonts w:ascii="Times New Roman" w:hAnsi="Times New Roman"/>
          <w:sz w:val="24"/>
          <w:szCs w:val="24"/>
        </w:rPr>
        <w:t>Извештај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84DCF">
        <w:rPr>
          <w:rFonts w:ascii="Times New Roman" w:hAnsi="Times New Roman"/>
          <w:sz w:val="24"/>
          <w:szCs w:val="24"/>
        </w:rPr>
        <w:t>раду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унутрашње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84DCF">
        <w:rPr>
          <w:rFonts w:ascii="Times New Roman" w:hAnsi="Times New Roman"/>
          <w:sz w:val="24"/>
          <w:szCs w:val="24"/>
        </w:rPr>
        <w:t>спољне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трговине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за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период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од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јануара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DCF">
        <w:rPr>
          <w:rFonts w:ascii="Times New Roman" w:hAnsi="Times New Roman"/>
          <w:sz w:val="24"/>
          <w:szCs w:val="24"/>
        </w:rPr>
        <w:t>до</w:t>
      </w:r>
      <w:proofErr w:type="spellEnd"/>
      <w:r w:rsidR="00684DCF">
        <w:rPr>
          <w:rFonts w:ascii="Times New Roman" w:hAnsi="Times New Roman"/>
          <w:sz w:val="24"/>
          <w:szCs w:val="24"/>
        </w:rPr>
        <w:t xml:space="preserve"> 31.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марта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="00684D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684D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B76">
        <w:rPr>
          <w:rFonts w:ascii="Times New Roman" w:hAnsi="Times New Roman" w:cs="Times New Roman"/>
          <w:sz w:val="24"/>
          <w:szCs w:val="24"/>
          <w:lang w:val="sr-Cyrl-RS"/>
        </w:rPr>
        <w:t>и одлучио да га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прихвати.</w:t>
      </w:r>
    </w:p>
    <w:p w:rsidR="00900508" w:rsidRPr="002E2554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0508" w:rsidRPr="002E2554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ПРЕДСЕДНИК ОДБОРА</w:t>
      </w:r>
    </w:p>
    <w:p w:rsidR="00900508" w:rsidRDefault="00900508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="00867659"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   м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р </w:t>
      </w:r>
      <w:r w:rsidR="00867659" w:rsidRPr="002E2554">
        <w:rPr>
          <w:rFonts w:ascii="Times New Roman" w:hAnsi="Times New Roman" w:cs="Times New Roman"/>
          <w:sz w:val="24"/>
          <w:szCs w:val="24"/>
          <w:lang w:val="sr-Cyrl-RS"/>
        </w:rPr>
        <w:t>Дејан Раденковић</w:t>
      </w:r>
    </w:p>
    <w:p w:rsidR="00992357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РЕПУБЛИКА СРБИЈА</w:t>
      </w: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</w:t>
      </w: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Број: </w:t>
      </w:r>
      <w:r>
        <w:rPr>
          <w:rFonts w:ascii="Times New Roman" w:hAnsi="Times New Roman"/>
          <w:sz w:val="24"/>
          <w:szCs w:val="24"/>
          <w:lang w:val="sr-Cyrl-RS"/>
        </w:rPr>
        <w:t>02-780/23</w:t>
      </w: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2E2554">
        <w:rPr>
          <w:rFonts w:ascii="Times New Roman" w:hAnsi="Times New Roman" w:cs="Times New Roman"/>
          <w:sz w:val="24"/>
          <w:szCs w:val="24"/>
        </w:rPr>
        <w:t>.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јун</w:t>
      </w:r>
      <w:proofErr w:type="gramEnd"/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Pr="002E2554">
        <w:rPr>
          <w:rFonts w:ascii="Times New Roman" w:hAnsi="Times New Roman" w:cs="Times New Roman"/>
          <w:sz w:val="24"/>
          <w:szCs w:val="24"/>
        </w:rPr>
        <w:t>23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992357" w:rsidRPr="002E2554" w:rsidRDefault="00992357" w:rsidP="0099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992357" w:rsidRPr="002E2554" w:rsidRDefault="00992357" w:rsidP="00992357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Default="00992357" w:rsidP="0099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357" w:rsidRPr="00AD1F24" w:rsidRDefault="00992357" w:rsidP="0099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357" w:rsidRPr="002E2554" w:rsidRDefault="00992357" w:rsidP="00992357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992357" w:rsidRPr="002E2554" w:rsidRDefault="00992357" w:rsidP="009923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 трговину, туризам и енергетику, на седници одржаној 2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године, размотрио</w:t>
      </w:r>
      <w:r w:rsidRPr="002E2554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Извештај о раду Министарства туризма и омладине за период од </w:t>
      </w: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јануара 2023. године до 31. марта 2023. године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>На основу члана 229. став 4. Пословника Народне скупштине, Одбор за привреду, регионални развој, трговину, туризам и енергетику подноси</w:t>
      </w: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992357" w:rsidRPr="002E2554" w:rsidRDefault="00992357" w:rsidP="009923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члану 229. Пословника Народне скупштине, Одбор за привреду, регионални развој, трговину, туризам и енергетику размотрио је </w:t>
      </w:r>
      <w:r>
        <w:rPr>
          <w:rFonts w:ascii="Times New Roman" w:hAnsi="Times New Roman"/>
          <w:sz w:val="24"/>
          <w:szCs w:val="24"/>
          <w:lang w:val="sr-Cyrl-RS"/>
        </w:rPr>
        <w:t xml:space="preserve">Извештај о раду Министарства туризма и омладине за период од </w:t>
      </w: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јануара 2023. године до 31. марта 2023.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одлучио да га</w:t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прихвати.</w:t>
      </w: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ПРЕДСЕДНИК ОДБОРА</w:t>
      </w:r>
    </w:p>
    <w:p w:rsidR="00992357" w:rsidRPr="002E2554" w:rsidRDefault="00992357" w:rsidP="0099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E255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мр Дејан Раденковић</w:t>
      </w:r>
    </w:p>
    <w:p w:rsidR="00992357" w:rsidRPr="002E2554" w:rsidRDefault="00992357" w:rsidP="00992357">
      <w:pPr>
        <w:rPr>
          <w:rFonts w:ascii="Times New Roman" w:hAnsi="Times New Roman" w:cs="Times New Roman"/>
          <w:sz w:val="24"/>
          <w:szCs w:val="24"/>
        </w:rPr>
      </w:pPr>
    </w:p>
    <w:p w:rsidR="00992357" w:rsidRPr="002E2554" w:rsidRDefault="00992357" w:rsidP="00900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0701" w:rsidRPr="002E2554" w:rsidRDefault="008A0701">
      <w:pPr>
        <w:rPr>
          <w:rFonts w:ascii="Times New Roman" w:hAnsi="Times New Roman" w:cs="Times New Roman"/>
          <w:sz w:val="24"/>
          <w:szCs w:val="24"/>
        </w:rPr>
      </w:pPr>
    </w:p>
    <w:sectPr w:rsidR="008A0701" w:rsidRPr="002E2554" w:rsidSect="00803AB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08"/>
    <w:rsid w:val="00283787"/>
    <w:rsid w:val="002E2554"/>
    <w:rsid w:val="00632361"/>
    <w:rsid w:val="00684DCF"/>
    <w:rsid w:val="00803AB1"/>
    <w:rsid w:val="00867659"/>
    <w:rsid w:val="008A0701"/>
    <w:rsid w:val="00900508"/>
    <w:rsid w:val="00915B76"/>
    <w:rsid w:val="00973E91"/>
    <w:rsid w:val="00992357"/>
    <w:rsid w:val="00D8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16D8"/>
  <w15:docId w15:val="{1DD85523-82BA-4A04-A795-F6550C5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84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Kovačević</dc:creator>
  <cp:lastModifiedBy>Sandra Stankovic</cp:lastModifiedBy>
  <cp:revision>5</cp:revision>
  <cp:lastPrinted>2023-04-27T08:16:00Z</cp:lastPrinted>
  <dcterms:created xsi:type="dcterms:W3CDTF">2023-06-28T07:37:00Z</dcterms:created>
  <dcterms:modified xsi:type="dcterms:W3CDTF">2023-07-27T11:02:00Z</dcterms:modified>
</cp:coreProperties>
</file>